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附件1：</w:t>
      </w:r>
    </w:p>
    <w:p>
      <w:pPr>
        <w:pStyle w:val="2"/>
        <w:rPr>
          <w:rFonts w:hint="eastAsia"/>
        </w:rPr>
      </w:pPr>
    </w:p>
    <w:p>
      <w:pPr>
        <w:jc w:val="center"/>
        <w:rPr>
          <w:rFonts w:ascii="宋体" w:hAnsi="宋体" w:cs="宋体"/>
          <w:b/>
          <w:bCs/>
          <w:sz w:val="48"/>
          <w:szCs w:val="44"/>
        </w:rPr>
      </w:pPr>
      <w:r>
        <w:rPr>
          <w:rFonts w:hint="eastAsia" w:ascii="宋体" w:hAnsi="宋体" w:cs="宋体"/>
          <w:b/>
          <w:bCs/>
          <w:sz w:val="48"/>
          <w:szCs w:val="44"/>
        </w:rPr>
        <w:t>报价单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报价单位：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</w:t>
      </w:r>
      <w:r>
        <w:rPr>
          <w:rFonts w:hint="eastAsia" w:ascii="宋体" w:hAnsi="宋体" w:cs="宋体"/>
          <w:sz w:val="28"/>
          <w:szCs w:val="28"/>
        </w:rPr>
        <w:t xml:space="preserve">     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 系 人：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cs="宋体"/>
          <w:sz w:val="28"/>
          <w:szCs w:val="28"/>
        </w:rPr>
        <w:t xml:space="preserve">   联系电话：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 w:cs="宋体"/>
          <w:sz w:val="28"/>
          <w:szCs w:val="28"/>
        </w:rPr>
        <w:t xml:space="preserve">     </w:t>
      </w:r>
    </w:p>
    <w:p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联系地址：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报价项目：</w:t>
      </w:r>
      <w:r>
        <w:rPr>
          <w:rFonts w:hint="eastAsia" w:ascii="宋体" w:hAnsi="宋体" w:cs="宋体"/>
          <w:sz w:val="28"/>
          <w:szCs w:val="28"/>
          <w:lang w:eastAsia="zh-CN"/>
        </w:rPr>
        <w:t>前海湖</w:t>
      </w:r>
      <w:r>
        <w:rPr>
          <w:rFonts w:hint="eastAsia" w:ascii="宋体" w:hAnsi="宋体" w:cs="宋体"/>
          <w:sz w:val="28"/>
          <w:szCs w:val="28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eastAsia="zh-CN"/>
        </w:rPr>
        <w:t>年中</w:t>
      </w:r>
      <w:r>
        <w:rPr>
          <w:rFonts w:hint="eastAsia" w:ascii="宋体" w:hAnsi="宋体" w:cs="宋体"/>
          <w:sz w:val="28"/>
          <w:szCs w:val="28"/>
        </w:rPr>
        <w:t>成鱼销售</w:t>
      </w:r>
    </w:p>
    <w:tbl>
      <w:tblPr>
        <w:tblStyle w:val="8"/>
        <w:tblW w:w="8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413"/>
        <w:gridCol w:w="2018"/>
        <w:gridCol w:w="2093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品 种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规格</w:t>
            </w:r>
          </w:p>
        </w:tc>
        <w:tc>
          <w:tcPr>
            <w:tcW w:w="209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报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价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元/斤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报价占比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花鲢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3斤以上</w:t>
            </w:r>
          </w:p>
        </w:tc>
        <w:tc>
          <w:tcPr>
            <w:tcW w:w="209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白鲢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3斤以上</w:t>
            </w:r>
          </w:p>
        </w:tc>
        <w:tc>
          <w:tcPr>
            <w:tcW w:w="209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10%</w:t>
            </w:r>
          </w:p>
        </w:tc>
      </w:tr>
    </w:tbl>
    <w:p/>
    <w:p/>
    <w:p/>
    <w:p>
      <w:pPr>
        <w:ind w:firstLine="4760" w:firstLineChars="1700"/>
        <w:rPr>
          <w:sz w:val="28"/>
          <w:szCs w:val="28"/>
        </w:rPr>
      </w:pPr>
    </w:p>
    <w:p>
      <w:pPr>
        <w:ind w:firstLine="4760" w:firstLineChars="1700"/>
        <w:rPr>
          <w:sz w:val="28"/>
          <w:szCs w:val="28"/>
        </w:rPr>
      </w:pPr>
      <w:r>
        <w:rPr>
          <w:rFonts w:hint="eastAsia"/>
          <w:sz w:val="28"/>
          <w:szCs w:val="28"/>
        </w:rPr>
        <w:t>报价单位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公章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：</w:t>
      </w:r>
    </w:p>
    <w:p>
      <w:pPr>
        <w:ind w:firstLine="4760" w:firstLineChars="1700"/>
        <w:rPr>
          <w:rStyle w:val="9"/>
          <w:rFonts w:hint="eastAsia" w:ascii="仿宋" w:hAnsi="仿宋" w:eastAsia="仿宋" w:cs="仿宋"/>
          <w:sz w:val="32"/>
          <w:szCs w:val="32"/>
        </w:rPr>
      </w:pPr>
      <w:r>
        <w:rPr>
          <w:rFonts w:hint="eastAsia"/>
          <w:sz w:val="28"/>
          <w:szCs w:val="28"/>
        </w:rPr>
        <w:t>日期：     年    月    日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2098" w:right="1587" w:bottom="1984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E37AE"/>
    <w:rsid w:val="00C84172"/>
    <w:rsid w:val="012872C5"/>
    <w:rsid w:val="0185765E"/>
    <w:rsid w:val="02895B83"/>
    <w:rsid w:val="02A36C44"/>
    <w:rsid w:val="02CD3CC1"/>
    <w:rsid w:val="03D042AE"/>
    <w:rsid w:val="03F37758"/>
    <w:rsid w:val="04635904"/>
    <w:rsid w:val="048605CC"/>
    <w:rsid w:val="05DD06BF"/>
    <w:rsid w:val="05FE23E4"/>
    <w:rsid w:val="06782196"/>
    <w:rsid w:val="098A290C"/>
    <w:rsid w:val="0BC33EB3"/>
    <w:rsid w:val="0DBE3392"/>
    <w:rsid w:val="100C4628"/>
    <w:rsid w:val="10511AEA"/>
    <w:rsid w:val="107C171D"/>
    <w:rsid w:val="1198193E"/>
    <w:rsid w:val="11D72467"/>
    <w:rsid w:val="11DA0B79"/>
    <w:rsid w:val="144C719D"/>
    <w:rsid w:val="14CB202B"/>
    <w:rsid w:val="150952B8"/>
    <w:rsid w:val="1548367B"/>
    <w:rsid w:val="15541D01"/>
    <w:rsid w:val="1571672E"/>
    <w:rsid w:val="157B57FF"/>
    <w:rsid w:val="16571DC8"/>
    <w:rsid w:val="16CB2E15"/>
    <w:rsid w:val="175E4068"/>
    <w:rsid w:val="1794249B"/>
    <w:rsid w:val="185168C6"/>
    <w:rsid w:val="19EA2F53"/>
    <w:rsid w:val="1B6F783F"/>
    <w:rsid w:val="1BAD2BF6"/>
    <w:rsid w:val="1C445AE6"/>
    <w:rsid w:val="1C452B63"/>
    <w:rsid w:val="1F332CA6"/>
    <w:rsid w:val="1F901EA7"/>
    <w:rsid w:val="213D1BBA"/>
    <w:rsid w:val="21F81535"/>
    <w:rsid w:val="22761828"/>
    <w:rsid w:val="22CE3412"/>
    <w:rsid w:val="24D82326"/>
    <w:rsid w:val="24F627AC"/>
    <w:rsid w:val="265D4A49"/>
    <w:rsid w:val="267A53F0"/>
    <w:rsid w:val="28285372"/>
    <w:rsid w:val="29BF5492"/>
    <w:rsid w:val="2A0B0AA8"/>
    <w:rsid w:val="2A787A01"/>
    <w:rsid w:val="2ADB3EF0"/>
    <w:rsid w:val="2B163BA8"/>
    <w:rsid w:val="2B4A3852"/>
    <w:rsid w:val="2BBE4306"/>
    <w:rsid w:val="2C245E51"/>
    <w:rsid w:val="2D41649D"/>
    <w:rsid w:val="2E0028ED"/>
    <w:rsid w:val="2F3E547B"/>
    <w:rsid w:val="3409704A"/>
    <w:rsid w:val="340A0022"/>
    <w:rsid w:val="340C5B48"/>
    <w:rsid w:val="34270BD4"/>
    <w:rsid w:val="342A4220"/>
    <w:rsid w:val="34B61F58"/>
    <w:rsid w:val="34EC3EA5"/>
    <w:rsid w:val="350236C5"/>
    <w:rsid w:val="367018EA"/>
    <w:rsid w:val="36F823B4"/>
    <w:rsid w:val="3845596B"/>
    <w:rsid w:val="389F75FE"/>
    <w:rsid w:val="39305703"/>
    <w:rsid w:val="39F54884"/>
    <w:rsid w:val="3A8668FA"/>
    <w:rsid w:val="3C4C3631"/>
    <w:rsid w:val="3E342BCE"/>
    <w:rsid w:val="3E6C3FB1"/>
    <w:rsid w:val="3EE50FF8"/>
    <w:rsid w:val="3EF67B21"/>
    <w:rsid w:val="3F221C11"/>
    <w:rsid w:val="408867CE"/>
    <w:rsid w:val="44A40933"/>
    <w:rsid w:val="44C417A9"/>
    <w:rsid w:val="44CF210F"/>
    <w:rsid w:val="45A831F7"/>
    <w:rsid w:val="46326F64"/>
    <w:rsid w:val="479F184E"/>
    <w:rsid w:val="47E53D2D"/>
    <w:rsid w:val="48401E0D"/>
    <w:rsid w:val="48EB1D78"/>
    <w:rsid w:val="49B45E75"/>
    <w:rsid w:val="4A262FA2"/>
    <w:rsid w:val="4A34774F"/>
    <w:rsid w:val="4AA20B5D"/>
    <w:rsid w:val="4B751C49"/>
    <w:rsid w:val="4BCD39B7"/>
    <w:rsid w:val="4C371778"/>
    <w:rsid w:val="4CEF6349"/>
    <w:rsid w:val="4D3577B9"/>
    <w:rsid w:val="4D7A191D"/>
    <w:rsid w:val="4E3647F7"/>
    <w:rsid w:val="4F9C201E"/>
    <w:rsid w:val="50C551C0"/>
    <w:rsid w:val="52655DBB"/>
    <w:rsid w:val="527A416D"/>
    <w:rsid w:val="541F3870"/>
    <w:rsid w:val="54A92A7A"/>
    <w:rsid w:val="56B47A51"/>
    <w:rsid w:val="595A2602"/>
    <w:rsid w:val="5C6C0FCA"/>
    <w:rsid w:val="5C814A76"/>
    <w:rsid w:val="5C9E26A8"/>
    <w:rsid w:val="5E394EDC"/>
    <w:rsid w:val="5E4915C3"/>
    <w:rsid w:val="5E60690D"/>
    <w:rsid w:val="5F28567D"/>
    <w:rsid w:val="5F8959EF"/>
    <w:rsid w:val="5FEF7448"/>
    <w:rsid w:val="60C149F9"/>
    <w:rsid w:val="61D063A5"/>
    <w:rsid w:val="628218E8"/>
    <w:rsid w:val="62BB05B6"/>
    <w:rsid w:val="64833D26"/>
    <w:rsid w:val="64B82FFF"/>
    <w:rsid w:val="64C5396E"/>
    <w:rsid w:val="65BA6903"/>
    <w:rsid w:val="66846110"/>
    <w:rsid w:val="6790177A"/>
    <w:rsid w:val="69521573"/>
    <w:rsid w:val="6A4C5F97"/>
    <w:rsid w:val="6C3F4006"/>
    <w:rsid w:val="6E442175"/>
    <w:rsid w:val="6F7A5A8E"/>
    <w:rsid w:val="6FDD7DC4"/>
    <w:rsid w:val="7164006A"/>
    <w:rsid w:val="732B7092"/>
    <w:rsid w:val="735008A6"/>
    <w:rsid w:val="737427E7"/>
    <w:rsid w:val="73FA4018"/>
    <w:rsid w:val="74744A68"/>
    <w:rsid w:val="754A7FD1"/>
    <w:rsid w:val="75E25897"/>
    <w:rsid w:val="76F123A0"/>
    <w:rsid w:val="77672662"/>
    <w:rsid w:val="78177FBC"/>
    <w:rsid w:val="79BF22E2"/>
    <w:rsid w:val="7A036672"/>
    <w:rsid w:val="7C75137E"/>
    <w:rsid w:val="7D3D00ED"/>
    <w:rsid w:val="7E1626C8"/>
    <w:rsid w:val="7F4D606A"/>
    <w:rsid w:val="DFB3D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1450</Words>
  <Characters>1567</Characters>
  <Lines>0</Lines>
  <Paragraphs>0</Paragraphs>
  <TotalTime>2</TotalTime>
  <ScaleCrop>false</ScaleCrop>
  <LinksUpToDate>false</LinksUpToDate>
  <CharactersWithSpaces>1772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2025-07-18T15:14:00Z</dcterms:created>
  <dc:creator>Administrator</dc:creator>
  <cp:lastModifiedBy>H</cp:lastModifiedBy>
  <cp:lastPrinted>2025-07-22T14:43:00Z</cp:lastPrinted>
  <dcterms:modified xsi:type="dcterms:W3CDTF">2025-07-24T17:48:17Z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KSOTemplateDocerSaveRecord">
    <vt:lpwstr>eyJoZGlkIjoiMjRhMWE3M2NlYTI4YTI0N2VjZGE2ZWU4ZTA1YTlmNDYiLCJ1c2VySWQiOiIxNjk1NTE1MzI4In0=</vt:lpwstr>
  </property>
  <property fmtid="{D5CDD505-2E9C-101B-9397-08002B2CF9AE}" pid="4" name="ICV">
    <vt:lpwstr>8E41423517624B1687BF91F813CBB815</vt:lpwstr>
  </property>
</Properties>
</file>